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page" w:tblpX="1266" w:tblpY="489"/>
        <w:tblOverlap w:val="never"/>
        <w:tblW w:w="953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34"/>
        <w:gridCol w:w="1314"/>
        <w:gridCol w:w="1315"/>
        <w:gridCol w:w="1315"/>
        <w:gridCol w:w="1047"/>
        <w:gridCol w:w="19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现居地址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8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在职继续教育最高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个人简历和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近五年获得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荣誉情况</w:t>
            </w:r>
          </w:p>
        </w:tc>
        <w:tc>
          <w:tcPr>
            <w:tcW w:w="78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近五年受到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纪律处分情况</w:t>
            </w:r>
          </w:p>
        </w:tc>
        <w:tc>
          <w:tcPr>
            <w:tcW w:w="784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及重要社会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7842" w:type="dxa"/>
            <w:gridSpan w:val="6"/>
            <w:tcBorders>
              <w:top w:val="single" w:color="auto" w:sz="4" w:space="0"/>
            </w:tcBorders>
            <w:vAlign w:val="center"/>
          </w:tcPr>
          <w:tbl>
            <w:tblPr>
              <w:tblStyle w:val="8"/>
              <w:tblpPr w:leftFromText="180" w:rightFromText="180" w:vertAnchor="text" w:horzAnchor="page" w:tblpX="1636" w:tblpY="-1802"/>
              <w:tblOverlap w:val="never"/>
              <w:tblW w:w="0" w:type="auto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2"/>
              <w:gridCol w:w="1274"/>
              <w:gridCol w:w="574"/>
              <w:gridCol w:w="1008"/>
              <w:gridCol w:w="473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46" w:hRule="atLeast"/>
              </w:trPr>
              <w:tc>
                <w:tcPr>
                  <w:tcW w:w="109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pacing w:val="-20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pacing w:val="-20"/>
                      <w:szCs w:val="28"/>
                    </w:rPr>
                    <w:t>称  谓</w:t>
                  </w:r>
                </w:p>
              </w:tc>
              <w:tc>
                <w:tcPr>
                  <w:tcW w:w="12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Cs w:val="28"/>
                    </w:rPr>
                    <w:t>姓  名</w:t>
                  </w:r>
                </w:p>
              </w:tc>
              <w:tc>
                <w:tcPr>
                  <w:tcW w:w="57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Cs w:val="28"/>
                    </w:rPr>
                    <w:t>年 龄</w:t>
                  </w:r>
                </w:p>
              </w:tc>
              <w:tc>
                <w:tcPr>
                  <w:tcW w:w="1008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Cs w:val="28"/>
                    </w:rPr>
                    <w:t>政 治</w:t>
                  </w:r>
                </w:p>
                <w:p>
                  <w:pPr>
                    <w:spacing w:line="320" w:lineRule="exact"/>
                    <w:jc w:val="center"/>
                    <w:rPr>
                      <w:rFonts w:hint="eastAsia" w:ascii="仿宋" w:hAnsi="仿宋" w:eastAsia="仿宋" w:cs="仿宋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Cs w:val="28"/>
                    </w:rPr>
                    <w:t>面 貌</w:t>
                  </w:r>
                </w:p>
              </w:tc>
              <w:tc>
                <w:tcPr>
                  <w:tcW w:w="473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Cs w:val="28"/>
                    </w:rPr>
                    <w:t>工 作 单 位 及 职 务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75" w:hRule="exact"/>
              </w:trPr>
              <w:tc>
                <w:tcPr>
                  <w:tcW w:w="1092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74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kinsoku w:val="0"/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74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08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731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06" w:hRule="exact"/>
              </w:trPr>
              <w:tc>
                <w:tcPr>
                  <w:tcW w:w="1092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74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kinsoku w:val="0"/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74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08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731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34" w:hRule="exact"/>
              </w:trPr>
              <w:tc>
                <w:tcPr>
                  <w:tcW w:w="1092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74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kinsoku w:val="0"/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74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08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731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30" w:hRule="exact"/>
              </w:trPr>
              <w:tc>
                <w:tcPr>
                  <w:tcW w:w="1092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74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kinsoku w:val="0"/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74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08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731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77" w:hRule="exact"/>
              </w:trPr>
              <w:tc>
                <w:tcPr>
                  <w:tcW w:w="1092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74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kinsoku w:val="0"/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74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08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4731" w:type="dxa"/>
                  <w:noWrap w:val="0"/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近一年来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工作总结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可另纸书写</w:t>
            </w:r>
          </w:p>
        </w:tc>
        <w:tc>
          <w:tcPr>
            <w:tcW w:w="784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7842" w:type="dxa"/>
            <w:gridSpan w:val="6"/>
            <w:vAlign w:val="top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本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简历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表所填写的信息准确无误，所提交的证件、资料、照片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等信息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 xml:space="preserve">真实有效，若有虚假，所产生的一切后果由本人承担。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60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人签名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60" w:firstLineChars="2400"/>
              <w:jc w:val="left"/>
              <w:rPr>
                <w:rFonts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z w:val="18"/>
          <w:szCs w:val="18"/>
          <w:lang w:eastAsia="zh-CN"/>
        </w:rPr>
      </w:pPr>
    </w:p>
    <w:sectPr>
      <w:footerReference r:id="rId3" w:type="default"/>
      <w:footerReference r:id="rId4" w:type="even"/>
      <w:pgSz w:w="11906" w:h="16838"/>
      <w:pgMar w:top="1701" w:right="1701" w:bottom="1418" w:left="170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 xml:space="preserve"> </w: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zUwYWNkNDIwM2I1OTkxMmNlOTkxM2QxNWYwNmQifQ=="/>
    <w:docVar w:name="KSO_WPS_MARK_KEY" w:val="2951dc12-ed2f-434c-aa07-a894057dc0ca"/>
  </w:docVars>
  <w:rsids>
    <w:rsidRoot w:val="464C4778"/>
    <w:rsid w:val="0000508A"/>
    <w:rsid w:val="00072E66"/>
    <w:rsid w:val="0008005F"/>
    <w:rsid w:val="00145718"/>
    <w:rsid w:val="001D775A"/>
    <w:rsid w:val="001F1169"/>
    <w:rsid w:val="00244347"/>
    <w:rsid w:val="002E35F6"/>
    <w:rsid w:val="0039733C"/>
    <w:rsid w:val="003B181D"/>
    <w:rsid w:val="003B4A29"/>
    <w:rsid w:val="00570726"/>
    <w:rsid w:val="005D6EEF"/>
    <w:rsid w:val="005E6F79"/>
    <w:rsid w:val="005F7BAA"/>
    <w:rsid w:val="0067121E"/>
    <w:rsid w:val="00692AFF"/>
    <w:rsid w:val="00842025"/>
    <w:rsid w:val="00853CFD"/>
    <w:rsid w:val="008E5FB8"/>
    <w:rsid w:val="008E67CF"/>
    <w:rsid w:val="00961781"/>
    <w:rsid w:val="00974FAA"/>
    <w:rsid w:val="009E6A9C"/>
    <w:rsid w:val="00A97093"/>
    <w:rsid w:val="00AA3FDA"/>
    <w:rsid w:val="00BB466A"/>
    <w:rsid w:val="00D50FD8"/>
    <w:rsid w:val="00DD2901"/>
    <w:rsid w:val="00DF000F"/>
    <w:rsid w:val="00DF6C6F"/>
    <w:rsid w:val="00E0582C"/>
    <w:rsid w:val="00E73B1F"/>
    <w:rsid w:val="00ED1598"/>
    <w:rsid w:val="00ED3A1B"/>
    <w:rsid w:val="00EE63CC"/>
    <w:rsid w:val="00F154DE"/>
    <w:rsid w:val="00F2180E"/>
    <w:rsid w:val="00F53E87"/>
    <w:rsid w:val="00F5629A"/>
    <w:rsid w:val="00F76A19"/>
    <w:rsid w:val="00FA20C6"/>
    <w:rsid w:val="00FD6C35"/>
    <w:rsid w:val="041651F4"/>
    <w:rsid w:val="06F57452"/>
    <w:rsid w:val="07414A48"/>
    <w:rsid w:val="0BCB1201"/>
    <w:rsid w:val="216D1B64"/>
    <w:rsid w:val="2432177F"/>
    <w:rsid w:val="25A840C7"/>
    <w:rsid w:val="27FD3C7F"/>
    <w:rsid w:val="2CC37C75"/>
    <w:rsid w:val="30797214"/>
    <w:rsid w:val="3BCB43A5"/>
    <w:rsid w:val="4605444E"/>
    <w:rsid w:val="464C4778"/>
    <w:rsid w:val="48342BC5"/>
    <w:rsid w:val="4DAC0452"/>
    <w:rsid w:val="52A7776D"/>
    <w:rsid w:val="59AF3B5E"/>
    <w:rsid w:val="60633329"/>
    <w:rsid w:val="622E6270"/>
    <w:rsid w:val="6670782A"/>
    <w:rsid w:val="6D374EA8"/>
    <w:rsid w:val="71287EF6"/>
    <w:rsid w:val="7F7638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autoRedefine/>
    <w:qFormat/>
    <w:uiPriority w:val="0"/>
    <w:pPr>
      <w:ind w:left="2940"/>
    </w:pPr>
  </w:style>
  <w:style w:type="paragraph" w:styleId="3">
    <w:name w:val="Body Text"/>
    <w:basedOn w:val="1"/>
    <w:next w:val="4"/>
    <w:link w:val="15"/>
    <w:autoRedefine/>
    <w:qFormat/>
    <w:uiPriority w:val="1"/>
    <w:pPr>
      <w:spacing w:before="106"/>
    </w:pPr>
    <w:rPr>
      <w:rFonts w:ascii="PMingLiU" w:hAnsi="PMingLiU" w:eastAsia="PMingLiU" w:cs="PMingLiU"/>
      <w:sz w:val="35"/>
      <w:szCs w:val="35"/>
      <w:lang w:val="zh-CN" w:bidi="zh-CN"/>
    </w:rPr>
  </w:style>
  <w:style w:type="paragraph" w:styleId="4">
    <w:name w:val="toc 5"/>
    <w:basedOn w:val="1"/>
    <w:next w:val="1"/>
    <w:autoRedefine/>
    <w:qFormat/>
    <w:uiPriority w:val="0"/>
    <w:pPr>
      <w:ind w:left="1680" w:leftChars="800"/>
    </w:pPr>
    <w:rPr>
      <w:szCs w:val="22"/>
    </w:rPr>
  </w:style>
  <w:style w:type="paragraph" w:styleId="5">
    <w:name w:val="Date"/>
    <w:basedOn w:val="1"/>
    <w:next w:val="1"/>
    <w:link w:val="16"/>
    <w:autoRedefine/>
    <w:qFormat/>
    <w:uiPriority w:val="0"/>
    <w:pPr>
      <w:ind w:left="100" w:leftChars="2500"/>
    </w:p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autoRedefine/>
    <w:qFormat/>
    <w:uiPriority w:val="0"/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正文文本 Char"/>
    <w:basedOn w:val="10"/>
    <w:link w:val="3"/>
    <w:autoRedefine/>
    <w:qFormat/>
    <w:uiPriority w:val="1"/>
    <w:rPr>
      <w:rFonts w:ascii="PMingLiU" w:hAnsi="PMingLiU" w:eastAsia="PMingLiU" w:cs="PMingLiU"/>
      <w:kern w:val="2"/>
      <w:sz w:val="35"/>
      <w:szCs w:val="35"/>
      <w:lang w:val="zh-CN" w:bidi="zh-CN"/>
    </w:rPr>
  </w:style>
  <w:style w:type="character" w:customStyle="1" w:styleId="16">
    <w:name w:val="日期 Char"/>
    <w:basedOn w:val="10"/>
    <w:link w:val="5"/>
    <w:autoRedefine/>
    <w:qFormat/>
    <w:uiPriority w:val="0"/>
    <w:rPr>
      <w:kern w:val="2"/>
      <w:sz w:val="21"/>
      <w:szCs w:val="24"/>
    </w:rPr>
  </w:style>
  <w:style w:type="paragraph" w:styleId="17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8">
    <w:name w:val="WPS Plain"/>
    <w:next w:val="2"/>
    <w:autoRedefine/>
    <w:qFormat/>
    <w:uiPriority w:val="0"/>
    <w:rPr>
      <w:rFonts w:ascii="Times New Roman" w:hAnsi="Times New Roman" w:eastAsia="宋体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9CC8-614A-4D4F-8C27-B107FA606E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2493</Characters>
  <Lines>20</Lines>
  <Paragraphs>5</Paragraphs>
  <TotalTime>4</TotalTime>
  <ScaleCrop>false</ScaleCrop>
  <LinksUpToDate>false</LinksUpToDate>
  <CharactersWithSpaces>2925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2023-02-22T07:06:00Z</dcterms:created>
  <dc:creator>心有灵犀点点星</dc:creator>
  <cp:lastModifiedBy>依然</cp:lastModifiedBy>
  <cp:lastPrinted>2024-01-29T00:58:00Z</cp:lastPrinted>
  <dcterms:modified xsi:type="dcterms:W3CDTF">2024-01-31T09:13:22Z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D85CDF31AC824736B3FF53B96D125716_13</vt:lpwstr>
  </property>
</Properties>
</file>